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8699" w14:textId="77777777" w:rsidR="004A203C" w:rsidRDefault="004A203C" w:rsidP="00B4794E">
      <w:pPr>
        <w:jc w:val="both"/>
        <w:rPr>
          <w:rFonts w:ascii="Calibri" w:hAnsi="Calibri"/>
        </w:rPr>
      </w:pPr>
    </w:p>
    <w:p w14:paraId="423F835C" w14:textId="77777777" w:rsidR="004A203C" w:rsidRDefault="004A203C" w:rsidP="00FE1B39">
      <w:pPr>
        <w:jc w:val="center"/>
        <w:rPr>
          <w:rFonts w:ascii="Calibri" w:hAnsi="Calibri"/>
        </w:rPr>
      </w:pPr>
      <w:r w:rsidRPr="009F399C">
        <w:rPr>
          <w:noProof/>
          <w:highlight w:val="lightGray"/>
        </w:rPr>
        <w:drawing>
          <wp:inline distT="0" distB="0" distL="0" distR="0" wp14:anchorId="34B0C328" wp14:editId="7C3B9C43">
            <wp:extent cx="883920" cy="883920"/>
            <wp:effectExtent l="0" t="0" r="0" b="0"/>
            <wp:docPr id="3" name="Picture 3" descr="C:\Users\Chad Hollaway\AppData\Local\Microsoft\Windows\INetCache\Content.Word\cc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d Hollaway\AppData\Local\Microsoft\Windows\INetCache\Content.Word\cc_logo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29DB" w14:textId="77777777" w:rsidR="004A203C" w:rsidRDefault="004A203C" w:rsidP="00B4794E">
      <w:pPr>
        <w:jc w:val="both"/>
        <w:rPr>
          <w:rFonts w:ascii="Calibri" w:hAnsi="Calibri"/>
        </w:rPr>
      </w:pPr>
    </w:p>
    <w:p w14:paraId="0A156A56" w14:textId="2383D930" w:rsidR="00F84E2A" w:rsidRPr="00B4794E" w:rsidRDefault="00701D3D" w:rsidP="00B4794E">
      <w:pPr>
        <w:jc w:val="both"/>
        <w:rPr>
          <w:rFonts w:ascii="Calibri" w:hAnsi="Calibri"/>
        </w:rPr>
      </w:pPr>
      <w:r>
        <w:rPr>
          <w:rFonts w:ascii="Calibri" w:hAnsi="Calibri"/>
        </w:rPr>
        <w:t>August 16</w:t>
      </w:r>
      <w:r w:rsidR="00206CA5">
        <w:rPr>
          <w:rFonts w:ascii="Calibri" w:hAnsi="Calibri"/>
        </w:rPr>
        <w:t>, 2023</w:t>
      </w:r>
    </w:p>
    <w:p w14:paraId="729D2C6C" w14:textId="77777777" w:rsidR="00F84E2A" w:rsidRPr="00B4794E" w:rsidRDefault="00F84E2A" w:rsidP="00647DCA">
      <w:pPr>
        <w:rPr>
          <w:rFonts w:ascii="Calibri" w:hAnsi="Calibri"/>
        </w:rPr>
      </w:pPr>
    </w:p>
    <w:p w14:paraId="41DF7B55" w14:textId="77777777" w:rsidR="00206CA5" w:rsidRPr="00206CA5" w:rsidRDefault="00206CA5" w:rsidP="00206CA5">
      <w:pPr>
        <w:rPr>
          <w:rFonts w:ascii="Calibri" w:hAnsi="Calibri"/>
        </w:rPr>
      </w:pPr>
      <w:r w:rsidRPr="00206CA5">
        <w:rPr>
          <w:rFonts w:ascii="Calibri" w:hAnsi="Calibri"/>
        </w:rPr>
        <w:t>Texas Low-Level Radioactive Waste Disposal Compact Commission</w:t>
      </w:r>
    </w:p>
    <w:p w14:paraId="358B45B8" w14:textId="77777777" w:rsidR="00206CA5" w:rsidRPr="00206CA5" w:rsidRDefault="00206CA5" w:rsidP="00206CA5">
      <w:pPr>
        <w:rPr>
          <w:rFonts w:ascii="Calibri" w:hAnsi="Calibri"/>
        </w:rPr>
      </w:pPr>
      <w:r w:rsidRPr="00206CA5">
        <w:rPr>
          <w:rFonts w:ascii="Calibri" w:hAnsi="Calibri"/>
        </w:rPr>
        <w:t>919 Congress Avenue, Suite 830</w:t>
      </w:r>
    </w:p>
    <w:p w14:paraId="405E03F2" w14:textId="3AFE7584" w:rsidR="00F84E2A" w:rsidRDefault="00206CA5" w:rsidP="00206CA5">
      <w:pPr>
        <w:rPr>
          <w:rFonts w:ascii="Calibri" w:hAnsi="Calibri"/>
        </w:rPr>
      </w:pPr>
      <w:r w:rsidRPr="00206CA5">
        <w:rPr>
          <w:rFonts w:ascii="Calibri" w:hAnsi="Calibri"/>
        </w:rPr>
        <w:t>Austin, Texas 78701</w:t>
      </w:r>
    </w:p>
    <w:p w14:paraId="47055832" w14:textId="77777777" w:rsidR="00206CA5" w:rsidRPr="00B4794E" w:rsidRDefault="00206CA5" w:rsidP="00206CA5">
      <w:pPr>
        <w:rPr>
          <w:rFonts w:ascii="Calibri" w:hAnsi="Calibri"/>
        </w:rPr>
      </w:pPr>
    </w:p>
    <w:p w14:paraId="71CA3234" w14:textId="3E68CCC0" w:rsidR="00F84E2A" w:rsidRPr="00FC7EA2" w:rsidRDefault="00206CA5" w:rsidP="00647DCA">
      <w:pPr>
        <w:rPr>
          <w:rFonts w:ascii="Calibri" w:hAnsi="Calibri"/>
          <w:b/>
        </w:rPr>
      </w:pPr>
      <w:r w:rsidRPr="00FC7EA2">
        <w:rPr>
          <w:rFonts w:ascii="Calibri" w:hAnsi="Calibri"/>
          <w:b/>
        </w:rPr>
        <w:t>Attention :</w:t>
      </w:r>
      <w:r w:rsidR="00F84E2A" w:rsidRPr="00FC7EA2">
        <w:rPr>
          <w:rFonts w:ascii="Calibri" w:hAnsi="Calibri"/>
          <w:b/>
        </w:rPr>
        <w:tab/>
      </w:r>
      <w:r w:rsidRPr="00FC7EA2">
        <w:rPr>
          <w:rFonts w:ascii="Calibri" w:hAnsi="Calibri"/>
          <w:b/>
        </w:rPr>
        <w:t>Mr. Brandon T Hurley</w:t>
      </w:r>
    </w:p>
    <w:p w14:paraId="74F4E62E" w14:textId="53479AB7" w:rsidR="00F84E2A" w:rsidRPr="00FC7EA2" w:rsidRDefault="00F84E2A" w:rsidP="00B4794E">
      <w:pPr>
        <w:spacing w:after="120"/>
        <w:rPr>
          <w:rFonts w:ascii="Calibri" w:hAnsi="Calibri"/>
          <w:b/>
        </w:rPr>
      </w:pPr>
      <w:r w:rsidRPr="00FC7EA2">
        <w:rPr>
          <w:rFonts w:ascii="Calibri" w:hAnsi="Calibri"/>
          <w:b/>
        </w:rPr>
        <w:tab/>
      </w:r>
      <w:r w:rsidRPr="00FC7EA2">
        <w:rPr>
          <w:rFonts w:ascii="Calibri" w:hAnsi="Calibri"/>
          <w:b/>
        </w:rPr>
        <w:tab/>
      </w:r>
      <w:r w:rsidR="00206CA5" w:rsidRPr="00FC7EA2">
        <w:rPr>
          <w:rFonts w:ascii="Calibri" w:hAnsi="Calibri"/>
          <w:b/>
        </w:rPr>
        <w:t>Chairman</w:t>
      </w:r>
    </w:p>
    <w:p w14:paraId="722F6520" w14:textId="54A9E84B" w:rsidR="00F84E2A" w:rsidRDefault="00F84E2A" w:rsidP="00B4794E">
      <w:pPr>
        <w:spacing w:after="120"/>
        <w:ind w:left="1440" w:hanging="1440"/>
        <w:rPr>
          <w:rFonts w:ascii="Calibri" w:hAnsi="Calibri"/>
          <w:b/>
        </w:rPr>
      </w:pPr>
      <w:r w:rsidRPr="00B4794E">
        <w:rPr>
          <w:rFonts w:ascii="Calibri" w:hAnsi="Calibri"/>
          <w:b/>
        </w:rPr>
        <w:t>Subject:</w:t>
      </w:r>
      <w:r w:rsidRPr="00B4794E">
        <w:rPr>
          <w:rFonts w:ascii="Calibri" w:hAnsi="Calibri"/>
          <w:b/>
        </w:rPr>
        <w:tab/>
      </w:r>
      <w:r w:rsidR="00701D3D">
        <w:rPr>
          <w:rFonts w:ascii="Calibri" w:hAnsi="Calibri"/>
          <w:b/>
        </w:rPr>
        <w:t>Amendment for</w:t>
      </w:r>
      <w:r w:rsidR="00206CA5" w:rsidRPr="00206CA5">
        <w:rPr>
          <w:rFonts w:ascii="Calibri" w:hAnsi="Calibri"/>
          <w:b/>
        </w:rPr>
        <w:t xml:space="preserve"> </w:t>
      </w:r>
      <w:r w:rsidR="00206CA5">
        <w:rPr>
          <w:rFonts w:ascii="Calibri" w:hAnsi="Calibri"/>
          <w:b/>
        </w:rPr>
        <w:t xml:space="preserve">C&amp;C Environmental </w:t>
      </w:r>
      <w:r w:rsidR="00206CA5" w:rsidRPr="00206CA5">
        <w:rPr>
          <w:rFonts w:ascii="Calibri" w:hAnsi="Calibri"/>
          <w:b/>
        </w:rPr>
        <w:t>Import Agreement TLLRWDCC #2-03</w:t>
      </w:r>
      <w:r w:rsidR="00576663">
        <w:rPr>
          <w:rFonts w:ascii="Calibri" w:hAnsi="Calibri"/>
          <w:b/>
        </w:rPr>
        <w:t>85</w:t>
      </w:r>
      <w:r w:rsidR="00206CA5" w:rsidRPr="00206CA5">
        <w:rPr>
          <w:rFonts w:ascii="Calibri" w:hAnsi="Calibri"/>
          <w:b/>
        </w:rPr>
        <w:t>-0</w:t>
      </w:r>
      <w:r w:rsidR="00576663">
        <w:rPr>
          <w:rFonts w:ascii="Calibri" w:hAnsi="Calibri"/>
          <w:b/>
        </w:rPr>
        <w:t>1</w:t>
      </w:r>
    </w:p>
    <w:p w14:paraId="450466B6" w14:textId="5583C780" w:rsidR="00206CA5" w:rsidRPr="00206CA5" w:rsidRDefault="00206CA5" w:rsidP="00F3561F">
      <w:pPr>
        <w:spacing w:after="120"/>
        <w:ind w:left="1440" w:hanging="1440"/>
        <w:rPr>
          <w:rFonts w:ascii="Calibri" w:hAnsi="Calibri"/>
        </w:rPr>
      </w:pPr>
      <w:r w:rsidRPr="00206CA5">
        <w:rPr>
          <w:rFonts w:ascii="Calibri" w:hAnsi="Calibri"/>
        </w:rPr>
        <w:t>Dear Commissioner Hurley:</w:t>
      </w:r>
    </w:p>
    <w:p w14:paraId="5F0EE6BB" w14:textId="7BC88E1F" w:rsidR="00001C34" w:rsidRDefault="00206CA5" w:rsidP="00F3561F">
      <w:pPr>
        <w:tabs>
          <w:tab w:val="left" w:pos="0"/>
        </w:tabs>
        <w:spacing w:after="120"/>
        <w:rPr>
          <w:rFonts w:ascii="Calibri" w:hAnsi="Calibri"/>
        </w:rPr>
      </w:pPr>
      <w:r>
        <w:rPr>
          <w:rFonts w:ascii="Calibri" w:hAnsi="Calibri"/>
        </w:rPr>
        <w:t>C&amp;C Environmental Inc</w:t>
      </w:r>
      <w:r w:rsidRPr="00206CA5">
        <w:rPr>
          <w:rFonts w:ascii="Calibri" w:hAnsi="Calibri"/>
        </w:rPr>
        <w:t xml:space="preserve"> is requesting </w:t>
      </w:r>
      <w:r w:rsidR="00701D3D">
        <w:rPr>
          <w:rFonts w:ascii="Calibri" w:hAnsi="Calibri"/>
        </w:rPr>
        <w:t>an amendment to the import agreement TLLRWDCC 2-03</w:t>
      </w:r>
      <w:r w:rsidR="00FC7EA2">
        <w:rPr>
          <w:rFonts w:ascii="Calibri" w:hAnsi="Calibri"/>
        </w:rPr>
        <w:t>85</w:t>
      </w:r>
      <w:r w:rsidR="00701D3D">
        <w:rPr>
          <w:rFonts w:ascii="Calibri" w:hAnsi="Calibri"/>
        </w:rPr>
        <w:t>-01</w:t>
      </w:r>
      <w:r w:rsidR="009B0301">
        <w:rPr>
          <w:rFonts w:ascii="Calibri" w:hAnsi="Calibri"/>
        </w:rPr>
        <w:t xml:space="preserve"> based on increased disposal requests from several DoD customers</w:t>
      </w:r>
      <w:r w:rsidR="00701D3D">
        <w:rPr>
          <w:rFonts w:ascii="Calibri" w:hAnsi="Calibri"/>
        </w:rPr>
        <w:t>. The amendment is to request additional volume and activity for this agreement effective through August 31, 2024.</w:t>
      </w:r>
    </w:p>
    <w:p w14:paraId="5269E0EE" w14:textId="77777777" w:rsidR="00701D3D" w:rsidRDefault="00701D3D" w:rsidP="00F3561F">
      <w:pPr>
        <w:tabs>
          <w:tab w:val="left" w:pos="0"/>
        </w:tabs>
        <w:spacing w:after="120"/>
        <w:rPr>
          <w:rFonts w:ascii="Calibri" w:hAnsi="Calibri"/>
        </w:rPr>
      </w:pPr>
    </w:p>
    <w:p w14:paraId="219E8FAF" w14:textId="04A8404B" w:rsidR="00F3561F" w:rsidRDefault="00F3561F" w:rsidP="00701D3D">
      <w:pPr>
        <w:tabs>
          <w:tab w:val="left" w:pos="0"/>
        </w:tabs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This request is for </w:t>
      </w:r>
      <w:r w:rsidR="00701D3D">
        <w:rPr>
          <w:rFonts w:ascii="Calibri" w:hAnsi="Calibri"/>
        </w:rPr>
        <w:t>an additional 30 cubic feet and an additional 150 Curies.</w:t>
      </w:r>
    </w:p>
    <w:p w14:paraId="1D5C9755" w14:textId="77777777" w:rsidR="00701D3D" w:rsidRDefault="00701D3D" w:rsidP="00701D3D">
      <w:pPr>
        <w:tabs>
          <w:tab w:val="left" w:pos="0"/>
        </w:tabs>
        <w:spacing w:after="120"/>
        <w:rPr>
          <w:rFonts w:ascii="Calibri" w:hAnsi="Calibri"/>
        </w:rPr>
      </w:pPr>
    </w:p>
    <w:p w14:paraId="38FF9352" w14:textId="5AA0E09D" w:rsidR="00701D3D" w:rsidRDefault="00701D3D" w:rsidP="00701D3D">
      <w:pPr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/>
        </w:rPr>
        <w:t>The total aggregate for the agreement is requested to be increased to 60 cubic feet and 155 curies.</w:t>
      </w:r>
    </w:p>
    <w:p w14:paraId="3016D971" w14:textId="77777777" w:rsidR="00F3561F" w:rsidRDefault="00F3561F" w:rsidP="00F3561F">
      <w:pPr>
        <w:autoSpaceDE w:val="0"/>
        <w:autoSpaceDN w:val="0"/>
        <w:adjustRightInd w:val="0"/>
        <w:rPr>
          <w:rFonts w:ascii="Calibri" w:hAnsi="Calibri" w:cs="Calibri"/>
        </w:rPr>
      </w:pPr>
    </w:p>
    <w:p w14:paraId="631EBBD1" w14:textId="5C949B8A" w:rsidR="00F3561F" w:rsidRDefault="00F3561F" w:rsidP="00F3561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Please let me know if you have any questions.</w:t>
      </w:r>
    </w:p>
    <w:p w14:paraId="6A6B8B1A" w14:textId="77777777" w:rsidR="00F3561F" w:rsidRDefault="00F3561F" w:rsidP="00F3561F">
      <w:pPr>
        <w:tabs>
          <w:tab w:val="left" w:pos="0"/>
        </w:tabs>
        <w:spacing w:after="120"/>
        <w:rPr>
          <w:rFonts w:ascii="Calibri" w:hAnsi="Calibri" w:cs="Calibri"/>
        </w:rPr>
      </w:pPr>
    </w:p>
    <w:p w14:paraId="60CA6611" w14:textId="6A9FB208" w:rsidR="00C616E0" w:rsidRDefault="007024AC" w:rsidP="00C616E0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Sincerely,</w:t>
      </w:r>
    </w:p>
    <w:p w14:paraId="6FE14EAB" w14:textId="77777777" w:rsidR="008E6ACD" w:rsidRDefault="008E6ACD" w:rsidP="00C616E0">
      <w:pPr>
        <w:ind w:left="1440" w:hanging="1440"/>
        <w:rPr>
          <w:rFonts w:ascii="Calibri" w:hAnsi="Calibri"/>
        </w:rPr>
      </w:pPr>
    </w:p>
    <w:p w14:paraId="1163E240" w14:textId="77777777" w:rsidR="008E6ACD" w:rsidRDefault="008E6ACD" w:rsidP="00C616E0">
      <w:pPr>
        <w:ind w:left="1440" w:hanging="1440"/>
        <w:rPr>
          <w:rFonts w:ascii="Calibri" w:hAnsi="Calibri"/>
        </w:rPr>
      </w:pPr>
    </w:p>
    <w:p w14:paraId="4378B145" w14:textId="77777777" w:rsidR="008E6ACD" w:rsidRDefault="008E6ACD" w:rsidP="00C616E0">
      <w:pPr>
        <w:ind w:left="1440" w:hanging="1440"/>
        <w:rPr>
          <w:rFonts w:ascii="Calibri" w:hAnsi="Calibri"/>
        </w:rPr>
      </w:pPr>
    </w:p>
    <w:p w14:paraId="4FBA9429" w14:textId="77777777" w:rsidR="00C616E0" w:rsidRDefault="00C616E0" w:rsidP="00C616E0">
      <w:pPr>
        <w:rPr>
          <w:rFonts w:ascii="Calibri" w:hAnsi="Calibri"/>
        </w:rPr>
      </w:pPr>
    </w:p>
    <w:p w14:paraId="43D2B7A5" w14:textId="77777777" w:rsidR="00C616E0" w:rsidRDefault="00C616E0" w:rsidP="00C616E0">
      <w:pPr>
        <w:rPr>
          <w:rFonts w:ascii="Calibri" w:hAnsi="Calibri"/>
        </w:rPr>
      </w:pPr>
      <w:r>
        <w:rPr>
          <w:rFonts w:ascii="Calibri" w:hAnsi="Calibri"/>
        </w:rPr>
        <w:t>Chad Hollaway</w:t>
      </w:r>
    </w:p>
    <w:p w14:paraId="05DC0B1D" w14:textId="77777777" w:rsidR="00C616E0" w:rsidRDefault="00C616E0" w:rsidP="00C616E0">
      <w:pPr>
        <w:rPr>
          <w:rFonts w:ascii="Calibri" w:hAnsi="Calibri"/>
        </w:rPr>
      </w:pPr>
      <w:r>
        <w:rPr>
          <w:rFonts w:ascii="Calibri" w:hAnsi="Calibri"/>
        </w:rPr>
        <w:t>(501) 240-3522 cell</w:t>
      </w:r>
    </w:p>
    <w:p w14:paraId="65A306AA" w14:textId="001AC52D" w:rsidR="00C616E0" w:rsidRDefault="00576663" w:rsidP="00C616E0">
      <w:pPr>
        <w:rPr>
          <w:rFonts w:ascii="Calibri" w:hAnsi="Calibri"/>
        </w:rPr>
      </w:pPr>
      <w:hyperlink r:id="rId8" w:history="1">
        <w:r w:rsidR="005F0F14" w:rsidRPr="00257258">
          <w:rPr>
            <w:rStyle w:val="Hyperlink"/>
            <w:rFonts w:ascii="Calibri" w:hAnsi="Calibri"/>
          </w:rPr>
          <w:t>chad.hollaway@ccenv8a.com</w:t>
        </w:r>
      </w:hyperlink>
    </w:p>
    <w:p w14:paraId="4618EC1A" w14:textId="40476D03" w:rsidR="005F0F14" w:rsidRDefault="005F0F14" w:rsidP="00C616E0">
      <w:pPr>
        <w:rPr>
          <w:rFonts w:ascii="Calibri" w:hAnsi="Calibri"/>
        </w:rPr>
      </w:pPr>
      <w:r>
        <w:rPr>
          <w:rFonts w:ascii="Calibri" w:hAnsi="Calibri"/>
        </w:rPr>
        <w:t>Senior Waste Broker-US Department of Defense</w:t>
      </w:r>
    </w:p>
    <w:p w14:paraId="3A438B43" w14:textId="77777777" w:rsidR="00C616E0" w:rsidRDefault="00C616E0" w:rsidP="00C616E0">
      <w:pPr>
        <w:rPr>
          <w:rFonts w:ascii="Calibri" w:hAnsi="Calibri"/>
        </w:rPr>
      </w:pPr>
    </w:p>
    <w:p w14:paraId="4F8ECF3A" w14:textId="3FC3708E" w:rsidR="00F84E2A" w:rsidRPr="00CD3B1A" w:rsidRDefault="00F84E2A">
      <w:pPr>
        <w:rPr>
          <w:bCs/>
        </w:rPr>
      </w:pPr>
    </w:p>
    <w:sectPr w:rsidR="00F84E2A" w:rsidRPr="00CD3B1A" w:rsidSect="00E8719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BF03" w14:textId="77777777" w:rsidR="00716C73" w:rsidRDefault="00716C73" w:rsidP="003A528C">
      <w:r>
        <w:separator/>
      </w:r>
    </w:p>
  </w:endnote>
  <w:endnote w:type="continuationSeparator" w:id="0">
    <w:p w14:paraId="603CE4CA" w14:textId="77777777" w:rsidR="00716C73" w:rsidRDefault="00716C73" w:rsidP="003A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DAB8" w14:textId="37F594E9" w:rsidR="00716C73" w:rsidRPr="00551616" w:rsidRDefault="00716C73">
    <w:pPr>
      <w:pStyle w:val="Footer"/>
      <w:jc w:val="right"/>
      <w:rPr>
        <w:rFonts w:ascii="Calibri" w:hAnsi="Calibri"/>
      </w:rPr>
    </w:pPr>
    <w:r>
      <w:rPr>
        <w:rFonts w:ascii="Calibri" w:hAnsi="Calibri"/>
      </w:rPr>
      <w:t xml:space="preserve"> </w:t>
    </w:r>
    <w:r w:rsidRPr="00430497">
      <w:rPr>
        <w:rFonts w:ascii="Calibri" w:hAnsi="Calibri"/>
      </w:rPr>
      <w:fldChar w:fldCharType="begin"/>
    </w:r>
    <w:r w:rsidRPr="00430497">
      <w:rPr>
        <w:rFonts w:ascii="Calibri" w:hAnsi="Calibri"/>
      </w:rPr>
      <w:instrText xml:space="preserve"> FILENAME </w:instrText>
    </w:r>
    <w:r w:rsidRPr="00430497">
      <w:rPr>
        <w:rFonts w:ascii="Calibri" w:hAnsi="Calibri"/>
      </w:rPr>
      <w:fldChar w:fldCharType="separate"/>
    </w:r>
    <w:r w:rsidR="001A2CE2">
      <w:rPr>
        <w:rFonts w:ascii="Calibri" w:hAnsi="Calibri"/>
        <w:noProof/>
      </w:rPr>
      <w:t>C&amp;C</w:t>
    </w:r>
    <w:r w:rsidR="009B0301">
      <w:rPr>
        <w:rFonts w:ascii="Calibri" w:hAnsi="Calibri"/>
        <w:noProof/>
      </w:rPr>
      <w:t xml:space="preserve"> Amendment</w:t>
    </w:r>
    <w:r w:rsidR="00DA41FF">
      <w:rPr>
        <w:rFonts w:ascii="Calibri" w:hAnsi="Calibri"/>
        <w:noProof/>
      </w:rPr>
      <w:t xml:space="preserve"> Request 0</w:t>
    </w:r>
    <w:r w:rsidR="009B0301">
      <w:rPr>
        <w:rFonts w:ascii="Calibri" w:hAnsi="Calibri"/>
        <w:noProof/>
      </w:rPr>
      <w:t>8162023</w:t>
    </w:r>
    <w:r>
      <w:rPr>
        <w:rFonts w:ascii="Calibri" w:hAnsi="Calibri"/>
        <w:noProof/>
      </w:rPr>
      <w:t>.docx</w:t>
    </w:r>
    <w:r w:rsidRPr="00430497">
      <w:rPr>
        <w:rFonts w:ascii="Calibri" w:hAnsi="Calibri"/>
      </w:rPr>
      <w:fldChar w:fldCharType="end"/>
    </w:r>
    <w:r>
      <w:rPr>
        <w:rFonts w:ascii="Calibri" w:hAnsi="Calibri"/>
      </w:rPr>
      <w:tab/>
    </w:r>
    <w:r>
      <w:rPr>
        <w:rFonts w:ascii="Calibri" w:hAnsi="Calibri"/>
      </w:rPr>
      <w:tab/>
      <w:t>P</w:t>
    </w:r>
    <w:r w:rsidRPr="00551616">
      <w:rPr>
        <w:rFonts w:ascii="Calibri" w:hAnsi="Calibri"/>
      </w:rPr>
      <w:t xml:space="preserve">age </w:t>
    </w:r>
    <w:r w:rsidRPr="00551616">
      <w:rPr>
        <w:rFonts w:ascii="Calibri" w:hAnsi="Calibri"/>
        <w:b/>
      </w:rPr>
      <w:fldChar w:fldCharType="begin"/>
    </w:r>
    <w:r w:rsidRPr="00551616">
      <w:rPr>
        <w:rFonts w:ascii="Calibri" w:hAnsi="Calibri"/>
        <w:b/>
      </w:rPr>
      <w:instrText xml:space="preserve"> PAGE </w:instrText>
    </w:r>
    <w:r w:rsidRPr="00551616">
      <w:rPr>
        <w:rFonts w:ascii="Calibri" w:hAnsi="Calibri"/>
        <w:b/>
      </w:rPr>
      <w:fldChar w:fldCharType="separate"/>
    </w:r>
    <w:r w:rsidR="000C451D">
      <w:rPr>
        <w:rFonts w:ascii="Calibri" w:hAnsi="Calibri"/>
        <w:b/>
        <w:noProof/>
      </w:rPr>
      <w:t>2</w:t>
    </w:r>
    <w:r w:rsidRPr="00551616">
      <w:rPr>
        <w:rFonts w:ascii="Calibri" w:hAnsi="Calibri"/>
        <w:b/>
      </w:rPr>
      <w:fldChar w:fldCharType="end"/>
    </w:r>
    <w:r w:rsidRPr="00551616">
      <w:rPr>
        <w:rFonts w:ascii="Calibri" w:hAnsi="Calibri"/>
      </w:rPr>
      <w:t xml:space="preserve"> of </w:t>
    </w:r>
    <w:r w:rsidRPr="00551616">
      <w:rPr>
        <w:rFonts w:ascii="Calibri" w:hAnsi="Calibri"/>
        <w:b/>
      </w:rPr>
      <w:fldChar w:fldCharType="begin"/>
    </w:r>
    <w:r w:rsidRPr="00551616">
      <w:rPr>
        <w:rFonts w:ascii="Calibri" w:hAnsi="Calibri"/>
        <w:b/>
      </w:rPr>
      <w:instrText xml:space="preserve"> NUMPAGES  </w:instrText>
    </w:r>
    <w:r w:rsidRPr="00551616">
      <w:rPr>
        <w:rFonts w:ascii="Calibri" w:hAnsi="Calibri"/>
        <w:b/>
      </w:rPr>
      <w:fldChar w:fldCharType="separate"/>
    </w:r>
    <w:r w:rsidR="000C451D">
      <w:rPr>
        <w:rFonts w:ascii="Calibri" w:hAnsi="Calibri"/>
        <w:b/>
        <w:noProof/>
      </w:rPr>
      <w:t>8</w:t>
    </w:r>
    <w:r w:rsidRPr="00551616">
      <w:rPr>
        <w:rFonts w:ascii="Calibri" w:hAnsi="Calibri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ADD2" w14:textId="1175A5EE" w:rsidR="00716C73" w:rsidRDefault="00FC7EA2">
    <w:pPr>
      <w:pStyle w:val="Footer"/>
    </w:pPr>
    <w:fldSimple w:instr=" FILENAME ">
      <w:r w:rsidR="004E3B99">
        <w:rPr>
          <w:noProof/>
        </w:rPr>
        <w:t xml:space="preserve">C&amp;C </w:t>
      </w:r>
      <w:r w:rsidR="00001C34">
        <w:rPr>
          <w:noProof/>
        </w:rPr>
        <w:t>CR Request 07122023</w:t>
      </w:r>
      <w:r w:rsidR="00716C73">
        <w:rPr>
          <w:noProof/>
        </w:rPr>
        <w:t>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A22A" w14:textId="77777777" w:rsidR="00716C73" w:rsidRDefault="00716C73" w:rsidP="003A528C">
      <w:r>
        <w:separator/>
      </w:r>
    </w:p>
  </w:footnote>
  <w:footnote w:type="continuationSeparator" w:id="0">
    <w:p w14:paraId="1AA5DCA0" w14:textId="77777777" w:rsidR="00716C73" w:rsidRDefault="00716C73" w:rsidP="003A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0A0" w:firstRow="1" w:lastRow="0" w:firstColumn="1" w:lastColumn="0" w:noHBand="0" w:noVBand="0"/>
    </w:tblPr>
    <w:tblGrid>
      <w:gridCol w:w="3024"/>
      <w:gridCol w:w="3024"/>
      <w:gridCol w:w="3024"/>
    </w:tblGrid>
    <w:tr w:rsidR="00716C73" w14:paraId="70CC1A6C" w14:textId="77777777" w:rsidTr="009976F8">
      <w:trPr>
        <w:trHeight w:val="432"/>
        <w:jc w:val="center"/>
      </w:trPr>
      <w:tc>
        <w:tcPr>
          <w:tcW w:w="3024" w:type="dxa"/>
          <w:shd w:val="clear" w:color="auto" w:fill="DBE5F1"/>
          <w:vAlign w:val="center"/>
        </w:tcPr>
        <w:p w14:paraId="001DC7A7" w14:textId="77777777" w:rsidR="00716C73" w:rsidRPr="00770ACB" w:rsidRDefault="00716C73" w:rsidP="00C14C87">
          <w:pPr>
            <w:pStyle w:val="Header"/>
            <w:rPr>
              <w:rFonts w:ascii="Calibri" w:hAnsi="Calibri"/>
              <w:color w:val="404040"/>
            </w:rPr>
          </w:pPr>
          <w:r>
            <w:rPr>
              <w:rFonts w:ascii="Calibri" w:hAnsi="Calibri"/>
              <w:color w:val="404040"/>
            </w:rPr>
            <w:t>C&amp;C Environmental</w:t>
          </w:r>
        </w:p>
      </w:tc>
      <w:tc>
        <w:tcPr>
          <w:tcW w:w="3024" w:type="dxa"/>
          <w:shd w:val="clear" w:color="auto" w:fill="DBE5F1"/>
          <w:vAlign w:val="center"/>
        </w:tcPr>
        <w:p w14:paraId="1180F33D" w14:textId="77777777" w:rsidR="00716C73" w:rsidRPr="00FE1B39" w:rsidRDefault="00716C73" w:rsidP="009976F8">
          <w:pPr>
            <w:pStyle w:val="Header"/>
            <w:jc w:val="center"/>
            <w:rPr>
              <w:rFonts w:ascii="Calibri" w:hAnsi="Calibri"/>
              <w:color w:val="404040"/>
              <w:lang w:val="fr-FR"/>
            </w:rPr>
          </w:pPr>
          <w:r w:rsidRPr="00FE1B39">
            <w:rPr>
              <w:rFonts w:ascii="Calibri" w:hAnsi="Calibri"/>
              <w:color w:val="404040"/>
              <w:lang w:val="fr-FR"/>
            </w:rPr>
            <w:t>3939 W. McKinley Ave</w:t>
          </w:r>
          <w:r>
            <w:rPr>
              <w:rFonts w:ascii="Calibri" w:hAnsi="Calibri"/>
              <w:color w:val="404040"/>
              <w:lang w:val="fr-FR"/>
            </w:rPr>
            <w:t xml:space="preserve">   </w:t>
          </w:r>
          <w:r w:rsidRPr="00FE1B39">
            <w:rPr>
              <w:rFonts w:ascii="Calibri" w:hAnsi="Calibri"/>
              <w:color w:val="404040"/>
              <w:lang w:val="fr-FR"/>
            </w:rPr>
            <w:t xml:space="preserve"> </w:t>
          </w:r>
          <w:r>
            <w:rPr>
              <w:rFonts w:ascii="Calibri" w:hAnsi="Calibri"/>
              <w:color w:val="404040"/>
              <w:lang w:val="fr-FR"/>
            </w:rPr>
            <w:t>Suite</w:t>
          </w:r>
          <w:r w:rsidRPr="00FE1B39">
            <w:rPr>
              <w:rFonts w:ascii="Calibri" w:hAnsi="Calibri"/>
              <w:color w:val="404040"/>
              <w:lang w:val="fr-FR"/>
            </w:rPr>
            <w:t xml:space="preserve"> C</w:t>
          </w:r>
        </w:p>
      </w:tc>
      <w:tc>
        <w:tcPr>
          <w:tcW w:w="3024" w:type="dxa"/>
          <w:shd w:val="clear" w:color="auto" w:fill="DBE5F1"/>
          <w:vAlign w:val="center"/>
        </w:tcPr>
        <w:p w14:paraId="1B002D07" w14:textId="77777777" w:rsidR="00716C73" w:rsidRPr="00770ACB" w:rsidRDefault="00716C73" w:rsidP="009976F8">
          <w:pPr>
            <w:pStyle w:val="Header"/>
            <w:jc w:val="right"/>
            <w:rPr>
              <w:rFonts w:ascii="Calibri" w:hAnsi="Calibri"/>
              <w:color w:val="404040"/>
            </w:rPr>
          </w:pPr>
          <w:r>
            <w:rPr>
              <w:rFonts w:ascii="Calibri" w:hAnsi="Calibri"/>
              <w:color w:val="404040"/>
            </w:rPr>
            <w:t>Milwaukee, WI 53208</w:t>
          </w:r>
        </w:p>
      </w:tc>
    </w:tr>
  </w:tbl>
  <w:p w14:paraId="611E8C15" w14:textId="77777777" w:rsidR="00716C73" w:rsidRDefault="00716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0A0" w:firstRow="1" w:lastRow="0" w:firstColumn="1" w:lastColumn="0" w:noHBand="0" w:noVBand="0"/>
    </w:tblPr>
    <w:tblGrid>
      <w:gridCol w:w="3024"/>
      <w:gridCol w:w="3024"/>
      <w:gridCol w:w="3024"/>
    </w:tblGrid>
    <w:tr w:rsidR="00716C73" w14:paraId="603CA78E" w14:textId="77777777" w:rsidTr="009976F8">
      <w:trPr>
        <w:trHeight w:val="432"/>
        <w:jc w:val="center"/>
      </w:trPr>
      <w:tc>
        <w:tcPr>
          <w:tcW w:w="3024" w:type="dxa"/>
          <w:shd w:val="clear" w:color="auto" w:fill="DBE5F1"/>
          <w:vAlign w:val="center"/>
        </w:tcPr>
        <w:p w14:paraId="48D8C71E" w14:textId="77777777" w:rsidR="00716C73" w:rsidRPr="00770ACB" w:rsidRDefault="00716C73" w:rsidP="00FE1B39">
          <w:pPr>
            <w:pStyle w:val="Header"/>
            <w:rPr>
              <w:rFonts w:ascii="Calibri" w:hAnsi="Calibri"/>
              <w:color w:val="404040"/>
            </w:rPr>
          </w:pPr>
          <w:r>
            <w:rPr>
              <w:rFonts w:ascii="Calibri" w:hAnsi="Calibri"/>
              <w:color w:val="404040"/>
            </w:rPr>
            <w:t>C&amp;C Environmental</w:t>
          </w:r>
        </w:p>
      </w:tc>
      <w:tc>
        <w:tcPr>
          <w:tcW w:w="3024" w:type="dxa"/>
          <w:shd w:val="clear" w:color="auto" w:fill="DBE5F1"/>
          <w:vAlign w:val="center"/>
        </w:tcPr>
        <w:p w14:paraId="3F5BAFE0" w14:textId="77777777" w:rsidR="00716C73" w:rsidRPr="00FE1B39" w:rsidRDefault="00716C73" w:rsidP="00FE1B39">
          <w:pPr>
            <w:pStyle w:val="Header"/>
            <w:jc w:val="center"/>
            <w:rPr>
              <w:rFonts w:ascii="Calibri" w:hAnsi="Calibri"/>
              <w:color w:val="404040"/>
              <w:lang w:val="fr-FR"/>
            </w:rPr>
          </w:pPr>
          <w:r w:rsidRPr="00FE1B39">
            <w:rPr>
              <w:rFonts w:ascii="Calibri" w:hAnsi="Calibri"/>
              <w:color w:val="404040"/>
              <w:lang w:val="fr-FR"/>
            </w:rPr>
            <w:t>3939 W. McKinley Ave</w:t>
          </w:r>
          <w:r>
            <w:rPr>
              <w:rFonts w:ascii="Calibri" w:hAnsi="Calibri"/>
              <w:color w:val="404040"/>
              <w:lang w:val="fr-FR"/>
            </w:rPr>
            <w:t xml:space="preserve">   </w:t>
          </w:r>
          <w:r w:rsidRPr="00FE1B39">
            <w:rPr>
              <w:rFonts w:ascii="Calibri" w:hAnsi="Calibri"/>
              <w:color w:val="404040"/>
              <w:lang w:val="fr-FR"/>
            </w:rPr>
            <w:t xml:space="preserve"> </w:t>
          </w:r>
          <w:r>
            <w:rPr>
              <w:rFonts w:ascii="Calibri" w:hAnsi="Calibri"/>
              <w:color w:val="404040"/>
              <w:lang w:val="fr-FR"/>
            </w:rPr>
            <w:t>Suite</w:t>
          </w:r>
          <w:r w:rsidRPr="00FE1B39">
            <w:rPr>
              <w:rFonts w:ascii="Calibri" w:hAnsi="Calibri"/>
              <w:color w:val="404040"/>
              <w:lang w:val="fr-FR"/>
            </w:rPr>
            <w:t xml:space="preserve"> C</w:t>
          </w:r>
        </w:p>
      </w:tc>
      <w:tc>
        <w:tcPr>
          <w:tcW w:w="3024" w:type="dxa"/>
          <w:shd w:val="clear" w:color="auto" w:fill="DBE5F1"/>
          <w:vAlign w:val="center"/>
        </w:tcPr>
        <w:p w14:paraId="3B770662" w14:textId="77777777" w:rsidR="00716C73" w:rsidRPr="00770ACB" w:rsidRDefault="00716C73" w:rsidP="00FE1B39">
          <w:pPr>
            <w:pStyle w:val="Header"/>
            <w:jc w:val="right"/>
            <w:rPr>
              <w:rFonts w:ascii="Calibri" w:hAnsi="Calibri"/>
              <w:color w:val="404040"/>
            </w:rPr>
          </w:pPr>
          <w:r>
            <w:rPr>
              <w:rFonts w:ascii="Calibri" w:hAnsi="Calibri"/>
              <w:color w:val="404040"/>
            </w:rPr>
            <w:t>Milwaukee, WI 53208</w:t>
          </w:r>
        </w:p>
      </w:tc>
    </w:tr>
  </w:tbl>
  <w:p w14:paraId="11F4D725" w14:textId="77777777" w:rsidR="00716C73" w:rsidRDefault="00716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6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-1350"/>
        </w:tabs>
        <w:ind w:left="-1350" w:hanging="360"/>
      </w:pPr>
      <w:rPr>
        <w:rFonts w:ascii="Symbol" w:hAnsi="Symbol" w:hint="default"/>
      </w:rPr>
    </w:lvl>
  </w:abstractNum>
  <w:abstractNum w:abstractNumId="1" w15:restartNumberingAfterBreak="0">
    <w:nsid w:val="05C5037A"/>
    <w:multiLevelType w:val="hybridMultilevel"/>
    <w:tmpl w:val="13C6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1BD"/>
    <w:multiLevelType w:val="multilevel"/>
    <w:tmpl w:val="A678E8FE"/>
    <w:lvl w:ilvl="0">
      <w:start w:val="4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0AEA6757"/>
    <w:multiLevelType w:val="hybridMultilevel"/>
    <w:tmpl w:val="899E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16A6C"/>
    <w:multiLevelType w:val="hybridMultilevel"/>
    <w:tmpl w:val="0A9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77E00"/>
    <w:multiLevelType w:val="hybridMultilevel"/>
    <w:tmpl w:val="2288167A"/>
    <w:lvl w:ilvl="0" w:tplc="2160D558">
      <w:start w:val="301"/>
      <w:numFmt w:val="decimal"/>
      <w:lvlText w:val="%1"/>
      <w:lvlJc w:val="left"/>
      <w:pPr>
        <w:ind w:left="306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002C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2C7F9E"/>
    <w:multiLevelType w:val="hybridMultilevel"/>
    <w:tmpl w:val="4F5E3A06"/>
    <w:lvl w:ilvl="0" w:tplc="02AE33AA">
      <w:start w:val="20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E12D6"/>
    <w:multiLevelType w:val="hybridMultilevel"/>
    <w:tmpl w:val="A5A2A23E"/>
    <w:lvl w:ilvl="0" w:tplc="1A2457F8">
      <w:start w:val="600"/>
      <w:numFmt w:val="decimal"/>
      <w:lvlText w:val="%1."/>
      <w:lvlJc w:val="left"/>
      <w:pPr>
        <w:ind w:left="306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813969"/>
    <w:multiLevelType w:val="hybridMultilevel"/>
    <w:tmpl w:val="576AF3D2"/>
    <w:lvl w:ilvl="0" w:tplc="02AE33AA">
      <w:start w:val="20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34B78"/>
    <w:multiLevelType w:val="hybridMultilevel"/>
    <w:tmpl w:val="335CBF8E"/>
    <w:lvl w:ilvl="0" w:tplc="F0E2A8B8">
      <w:start w:val="201"/>
      <w:numFmt w:val="decimal"/>
      <w:lvlText w:val="%1"/>
      <w:lvlJc w:val="left"/>
      <w:pPr>
        <w:ind w:left="306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1" w15:restartNumberingAfterBreak="0">
    <w:nsid w:val="1A0A2244"/>
    <w:multiLevelType w:val="hybridMultilevel"/>
    <w:tmpl w:val="A034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E26BE"/>
    <w:multiLevelType w:val="hybridMultilevel"/>
    <w:tmpl w:val="E41C8CCA"/>
    <w:lvl w:ilvl="0" w:tplc="D1D45B3A">
      <w:start w:val="11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C7189"/>
    <w:multiLevelType w:val="multilevel"/>
    <w:tmpl w:val="08B68450"/>
    <w:lvl w:ilvl="0">
      <w:start w:val="10"/>
      <w:numFmt w:val="decimal"/>
      <w:lvlText w:val="%1.0"/>
      <w:lvlJc w:val="left"/>
      <w:pPr>
        <w:tabs>
          <w:tab w:val="num" w:pos="705"/>
        </w:tabs>
        <w:ind w:left="705" w:hanging="795"/>
      </w:pPr>
      <w:rPr>
        <w:rFonts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9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08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144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310"/>
        </w:tabs>
        <w:ind w:left="5310" w:hanging="180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7470"/>
        </w:tabs>
        <w:ind w:left="7470" w:hanging="252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2880"/>
      </w:pPr>
      <w:rPr>
        <w:rFonts w:cs="Times New Roman" w:hint="default"/>
        <w:sz w:val="28"/>
      </w:rPr>
    </w:lvl>
  </w:abstractNum>
  <w:abstractNum w:abstractNumId="14" w15:restartNumberingAfterBreak="0">
    <w:nsid w:val="224A23BE"/>
    <w:multiLevelType w:val="multilevel"/>
    <w:tmpl w:val="EE1AF460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30"/>
        </w:tabs>
        <w:ind w:left="123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5" w15:restartNumberingAfterBreak="0">
    <w:nsid w:val="22B527E7"/>
    <w:multiLevelType w:val="multilevel"/>
    <w:tmpl w:val="669CC9EE"/>
    <w:lvl w:ilvl="0">
      <w:start w:val="5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6" w15:restartNumberingAfterBreak="0">
    <w:nsid w:val="2F20159D"/>
    <w:multiLevelType w:val="multilevel"/>
    <w:tmpl w:val="80A49046"/>
    <w:lvl w:ilvl="0">
      <w:start w:val="60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7" w15:restartNumberingAfterBreak="0">
    <w:nsid w:val="314F516D"/>
    <w:multiLevelType w:val="hybridMultilevel"/>
    <w:tmpl w:val="0F1C1456"/>
    <w:lvl w:ilvl="0" w:tplc="047E9220">
      <w:start w:val="116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322E4270"/>
    <w:multiLevelType w:val="hybridMultilevel"/>
    <w:tmpl w:val="FED25CC2"/>
    <w:lvl w:ilvl="0" w:tplc="5CA458F6">
      <w:start w:val="11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351E"/>
    <w:multiLevelType w:val="multilevel"/>
    <w:tmpl w:val="000C0CDA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36330CDE"/>
    <w:multiLevelType w:val="hybridMultilevel"/>
    <w:tmpl w:val="A7DEA2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C782C"/>
    <w:multiLevelType w:val="hybridMultilevel"/>
    <w:tmpl w:val="FE28F71A"/>
    <w:lvl w:ilvl="0" w:tplc="02AE33AA">
      <w:start w:val="20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2AFD"/>
    <w:multiLevelType w:val="multilevel"/>
    <w:tmpl w:val="0728CB5E"/>
    <w:lvl w:ilvl="0">
      <w:start w:val="40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3" w15:restartNumberingAfterBreak="0">
    <w:nsid w:val="41B505CF"/>
    <w:multiLevelType w:val="multilevel"/>
    <w:tmpl w:val="DCEC07C2"/>
    <w:lvl w:ilvl="0">
      <w:start w:val="50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680"/>
        </w:tabs>
        <w:ind w:left="16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</w:abstractNum>
  <w:abstractNum w:abstractNumId="24" w15:restartNumberingAfterBreak="0">
    <w:nsid w:val="433C29FD"/>
    <w:multiLevelType w:val="hybridMultilevel"/>
    <w:tmpl w:val="0ADE5E56"/>
    <w:lvl w:ilvl="0" w:tplc="6442ABE2">
      <w:start w:val="10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F48E1"/>
    <w:multiLevelType w:val="hybridMultilevel"/>
    <w:tmpl w:val="2982DEB8"/>
    <w:lvl w:ilvl="0" w:tplc="F7B0AE52">
      <w:start w:val="30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143D0F"/>
    <w:multiLevelType w:val="hybridMultilevel"/>
    <w:tmpl w:val="B5C49A30"/>
    <w:lvl w:ilvl="0" w:tplc="992EFD20">
      <w:start w:val="30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845BB"/>
    <w:multiLevelType w:val="hybridMultilevel"/>
    <w:tmpl w:val="B09AB3EE"/>
    <w:lvl w:ilvl="0" w:tplc="40568A78">
      <w:start w:val="11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245DB"/>
    <w:multiLevelType w:val="hybridMultilevel"/>
    <w:tmpl w:val="704EBB7C"/>
    <w:lvl w:ilvl="0" w:tplc="861C50A0">
      <w:start w:val="11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13E1B"/>
    <w:multiLevelType w:val="multilevel"/>
    <w:tmpl w:val="BDE807F0"/>
    <w:lvl w:ilvl="0">
      <w:start w:val="40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30" w15:restartNumberingAfterBreak="0">
    <w:nsid w:val="4B9E3B06"/>
    <w:multiLevelType w:val="hybridMultilevel"/>
    <w:tmpl w:val="46A47110"/>
    <w:lvl w:ilvl="0" w:tplc="251C17DC">
      <w:start w:val="40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E3517"/>
    <w:multiLevelType w:val="hybridMultilevel"/>
    <w:tmpl w:val="60368604"/>
    <w:lvl w:ilvl="0" w:tplc="D10428FA">
      <w:start w:val="10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419BB"/>
    <w:multiLevelType w:val="hybridMultilevel"/>
    <w:tmpl w:val="C4D4B4EA"/>
    <w:lvl w:ilvl="0" w:tplc="0012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2F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B6A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ED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CB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946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C1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E0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46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44AAF"/>
    <w:multiLevelType w:val="multilevel"/>
    <w:tmpl w:val="B442DC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6B9439A"/>
    <w:multiLevelType w:val="hybridMultilevel"/>
    <w:tmpl w:val="4574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25A09"/>
    <w:multiLevelType w:val="hybridMultilevel"/>
    <w:tmpl w:val="B67C6008"/>
    <w:lvl w:ilvl="0" w:tplc="B966F2E4">
      <w:start w:val="501"/>
      <w:numFmt w:val="decimal"/>
      <w:lvlText w:val="%1"/>
      <w:lvlJc w:val="left"/>
      <w:pPr>
        <w:ind w:left="306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E51734"/>
    <w:multiLevelType w:val="hybridMultilevel"/>
    <w:tmpl w:val="D110FE72"/>
    <w:lvl w:ilvl="0" w:tplc="5F2A5058">
      <w:start w:val="11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6507A"/>
    <w:multiLevelType w:val="hybridMultilevel"/>
    <w:tmpl w:val="34527CEE"/>
    <w:lvl w:ilvl="0" w:tplc="CBA65A52">
      <w:start w:val="1"/>
      <w:numFmt w:val="bullet"/>
      <w:pStyle w:val="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653CB1"/>
    <w:multiLevelType w:val="hybridMultilevel"/>
    <w:tmpl w:val="0ACA2212"/>
    <w:lvl w:ilvl="0" w:tplc="51C0880C">
      <w:start w:val="11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971CF"/>
    <w:multiLevelType w:val="hybridMultilevel"/>
    <w:tmpl w:val="B1965078"/>
    <w:lvl w:ilvl="0" w:tplc="7B284A30">
      <w:start w:val="30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45EA1"/>
    <w:multiLevelType w:val="hybridMultilevel"/>
    <w:tmpl w:val="2034CD02"/>
    <w:lvl w:ilvl="0" w:tplc="5106C1F0">
      <w:start w:val="11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77D4A"/>
    <w:multiLevelType w:val="hybridMultilevel"/>
    <w:tmpl w:val="810AF3F2"/>
    <w:lvl w:ilvl="0" w:tplc="4D82C262">
      <w:start w:val="10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B10C5"/>
    <w:multiLevelType w:val="hybridMultilevel"/>
    <w:tmpl w:val="1978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E06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FB23EA2"/>
    <w:multiLevelType w:val="hybridMultilevel"/>
    <w:tmpl w:val="30D276E6"/>
    <w:lvl w:ilvl="0" w:tplc="30E4EA94">
      <w:start w:val="40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7436A"/>
    <w:multiLevelType w:val="multilevel"/>
    <w:tmpl w:val="CE66939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6" w15:restartNumberingAfterBreak="0">
    <w:nsid w:val="760D2FAD"/>
    <w:multiLevelType w:val="hybridMultilevel"/>
    <w:tmpl w:val="8EA0F866"/>
    <w:lvl w:ilvl="0" w:tplc="04E41960">
      <w:start w:val="401"/>
      <w:numFmt w:val="decimal"/>
      <w:lvlText w:val="%1"/>
      <w:lvlJc w:val="left"/>
      <w:pPr>
        <w:ind w:left="306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71D757D"/>
    <w:multiLevelType w:val="hybridMultilevel"/>
    <w:tmpl w:val="0BC6FC80"/>
    <w:lvl w:ilvl="0" w:tplc="6456D408">
      <w:start w:val="11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37340"/>
    <w:multiLevelType w:val="hybridMultilevel"/>
    <w:tmpl w:val="0FB29028"/>
    <w:lvl w:ilvl="0" w:tplc="78304804">
      <w:start w:val="10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47090E"/>
    <w:multiLevelType w:val="hybridMultilevel"/>
    <w:tmpl w:val="5AEA2F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8465">
    <w:abstractNumId w:val="37"/>
  </w:num>
  <w:num w:numId="2" w16cid:durableId="106242609">
    <w:abstractNumId w:val="10"/>
  </w:num>
  <w:num w:numId="3" w16cid:durableId="1826119421">
    <w:abstractNumId w:val="5"/>
  </w:num>
  <w:num w:numId="4" w16cid:durableId="1810056163">
    <w:abstractNumId w:val="46"/>
  </w:num>
  <w:num w:numId="5" w16cid:durableId="709840757">
    <w:abstractNumId w:val="35"/>
  </w:num>
  <w:num w:numId="6" w16cid:durableId="941257516">
    <w:abstractNumId w:val="8"/>
  </w:num>
  <w:num w:numId="7" w16cid:durableId="834609030">
    <w:abstractNumId w:val="43"/>
  </w:num>
  <w:num w:numId="8" w16cid:durableId="279993979">
    <w:abstractNumId w:val="6"/>
  </w:num>
  <w:num w:numId="9" w16cid:durableId="1814910524">
    <w:abstractNumId w:val="32"/>
  </w:num>
  <w:num w:numId="10" w16cid:durableId="1670407632">
    <w:abstractNumId w:val="0"/>
  </w:num>
  <w:num w:numId="11" w16cid:durableId="1090003018">
    <w:abstractNumId w:val="2"/>
  </w:num>
  <w:num w:numId="12" w16cid:durableId="1135874393">
    <w:abstractNumId w:val="45"/>
  </w:num>
  <w:num w:numId="13" w16cid:durableId="76052024">
    <w:abstractNumId w:val="33"/>
  </w:num>
  <w:num w:numId="14" w16cid:durableId="130946645">
    <w:abstractNumId w:val="13"/>
  </w:num>
  <w:num w:numId="15" w16cid:durableId="208225274">
    <w:abstractNumId w:val="19"/>
  </w:num>
  <w:num w:numId="16" w16cid:durableId="1960069012">
    <w:abstractNumId w:val="14"/>
  </w:num>
  <w:num w:numId="17" w16cid:durableId="1798064605">
    <w:abstractNumId w:val="42"/>
  </w:num>
  <w:num w:numId="18" w16cid:durableId="158473034">
    <w:abstractNumId w:val="48"/>
  </w:num>
  <w:num w:numId="19" w16cid:durableId="1078672991">
    <w:abstractNumId w:val="24"/>
  </w:num>
  <w:num w:numId="20" w16cid:durableId="587814690">
    <w:abstractNumId w:val="21"/>
  </w:num>
  <w:num w:numId="21" w16cid:durableId="738870580">
    <w:abstractNumId w:val="9"/>
  </w:num>
  <w:num w:numId="22" w16cid:durableId="1732196406">
    <w:abstractNumId w:val="7"/>
  </w:num>
  <w:num w:numId="23" w16cid:durableId="1028220545">
    <w:abstractNumId w:val="49"/>
  </w:num>
  <w:num w:numId="24" w16cid:durableId="724136514">
    <w:abstractNumId w:val="39"/>
  </w:num>
  <w:num w:numId="25" w16cid:durableId="1054505502">
    <w:abstractNumId w:val="25"/>
  </w:num>
  <w:num w:numId="26" w16cid:durableId="2073574806">
    <w:abstractNumId w:val="44"/>
  </w:num>
  <w:num w:numId="27" w16cid:durableId="1149446223">
    <w:abstractNumId w:val="20"/>
  </w:num>
  <w:num w:numId="28" w16cid:durableId="1549687508">
    <w:abstractNumId w:val="30"/>
  </w:num>
  <w:num w:numId="29" w16cid:durableId="236520789">
    <w:abstractNumId w:val="22"/>
  </w:num>
  <w:num w:numId="30" w16cid:durableId="1571572706">
    <w:abstractNumId w:val="29"/>
  </w:num>
  <w:num w:numId="31" w16cid:durableId="1403337211">
    <w:abstractNumId w:val="15"/>
  </w:num>
  <w:num w:numId="32" w16cid:durableId="1310747103">
    <w:abstractNumId w:val="23"/>
  </w:num>
  <w:num w:numId="33" w16cid:durableId="575015260">
    <w:abstractNumId w:val="16"/>
  </w:num>
  <w:num w:numId="34" w16cid:durableId="1797410671">
    <w:abstractNumId w:val="17"/>
  </w:num>
  <w:num w:numId="35" w16cid:durableId="412318536">
    <w:abstractNumId w:val="41"/>
  </w:num>
  <w:num w:numId="36" w16cid:durableId="1425230083">
    <w:abstractNumId w:val="31"/>
  </w:num>
  <w:num w:numId="37" w16cid:durableId="2097048561">
    <w:abstractNumId w:val="34"/>
  </w:num>
  <w:num w:numId="38" w16cid:durableId="2137022102">
    <w:abstractNumId w:val="12"/>
  </w:num>
  <w:num w:numId="39" w16cid:durableId="939684207">
    <w:abstractNumId w:val="40"/>
  </w:num>
  <w:num w:numId="40" w16cid:durableId="1775468173">
    <w:abstractNumId w:val="27"/>
  </w:num>
  <w:num w:numId="41" w16cid:durableId="644970411">
    <w:abstractNumId w:val="47"/>
  </w:num>
  <w:num w:numId="42" w16cid:durableId="671027492">
    <w:abstractNumId w:val="3"/>
  </w:num>
  <w:num w:numId="43" w16cid:durableId="378627986">
    <w:abstractNumId w:val="1"/>
  </w:num>
  <w:num w:numId="44" w16cid:durableId="494491434">
    <w:abstractNumId w:val="28"/>
  </w:num>
  <w:num w:numId="45" w16cid:durableId="668557364">
    <w:abstractNumId w:val="38"/>
  </w:num>
  <w:num w:numId="46" w16cid:durableId="1742831436">
    <w:abstractNumId w:val="18"/>
  </w:num>
  <w:num w:numId="47" w16cid:durableId="6449580">
    <w:abstractNumId w:val="36"/>
  </w:num>
  <w:num w:numId="48" w16cid:durableId="1974827431">
    <w:abstractNumId w:val="26"/>
  </w:num>
  <w:num w:numId="49" w16cid:durableId="130906624">
    <w:abstractNumId w:val="11"/>
  </w:num>
  <w:num w:numId="50" w16cid:durableId="96993664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B07"/>
    <w:rsid w:val="00001C34"/>
    <w:rsid w:val="0000463B"/>
    <w:rsid w:val="00014F74"/>
    <w:rsid w:val="00021CA9"/>
    <w:rsid w:val="000334B2"/>
    <w:rsid w:val="000361A7"/>
    <w:rsid w:val="00036645"/>
    <w:rsid w:val="00036674"/>
    <w:rsid w:val="00047798"/>
    <w:rsid w:val="000525C8"/>
    <w:rsid w:val="000536D6"/>
    <w:rsid w:val="00053FAC"/>
    <w:rsid w:val="0005664F"/>
    <w:rsid w:val="00062A34"/>
    <w:rsid w:val="0006324A"/>
    <w:rsid w:val="000655B5"/>
    <w:rsid w:val="00070C1A"/>
    <w:rsid w:val="00070D20"/>
    <w:rsid w:val="00072AEE"/>
    <w:rsid w:val="00075C20"/>
    <w:rsid w:val="00077E48"/>
    <w:rsid w:val="00086AE4"/>
    <w:rsid w:val="00087EFF"/>
    <w:rsid w:val="00094505"/>
    <w:rsid w:val="000B18AC"/>
    <w:rsid w:val="000C451D"/>
    <w:rsid w:val="000C527B"/>
    <w:rsid w:val="000C7986"/>
    <w:rsid w:val="000C7D02"/>
    <w:rsid w:val="000D0980"/>
    <w:rsid w:val="000D0E38"/>
    <w:rsid w:val="000D25C7"/>
    <w:rsid w:val="000D41EE"/>
    <w:rsid w:val="000D6E15"/>
    <w:rsid w:val="000E2EDF"/>
    <w:rsid w:val="000E4F94"/>
    <w:rsid w:val="000E6091"/>
    <w:rsid w:val="000F0454"/>
    <w:rsid w:val="000F2204"/>
    <w:rsid w:val="000F7750"/>
    <w:rsid w:val="00100DCF"/>
    <w:rsid w:val="00105BF2"/>
    <w:rsid w:val="001109BB"/>
    <w:rsid w:val="001113C8"/>
    <w:rsid w:val="00113F1E"/>
    <w:rsid w:val="001165BC"/>
    <w:rsid w:val="0012395A"/>
    <w:rsid w:val="001239F0"/>
    <w:rsid w:val="00125DA1"/>
    <w:rsid w:val="001302A5"/>
    <w:rsid w:val="00141DBF"/>
    <w:rsid w:val="001453DA"/>
    <w:rsid w:val="00166371"/>
    <w:rsid w:val="0016660D"/>
    <w:rsid w:val="001707FC"/>
    <w:rsid w:val="001712AD"/>
    <w:rsid w:val="00173293"/>
    <w:rsid w:val="00173870"/>
    <w:rsid w:val="00186751"/>
    <w:rsid w:val="001908F3"/>
    <w:rsid w:val="00191B08"/>
    <w:rsid w:val="0019387A"/>
    <w:rsid w:val="001952D2"/>
    <w:rsid w:val="001A2CE2"/>
    <w:rsid w:val="001A5021"/>
    <w:rsid w:val="001A6658"/>
    <w:rsid w:val="001B7432"/>
    <w:rsid w:val="001C7431"/>
    <w:rsid w:val="001D0D73"/>
    <w:rsid w:val="001D23BB"/>
    <w:rsid w:val="001D6080"/>
    <w:rsid w:val="001D6E02"/>
    <w:rsid w:val="001D796F"/>
    <w:rsid w:val="001E4EF4"/>
    <w:rsid w:val="001F3215"/>
    <w:rsid w:val="00203AAB"/>
    <w:rsid w:val="00205D78"/>
    <w:rsid w:val="00205E42"/>
    <w:rsid w:val="00206CA5"/>
    <w:rsid w:val="002216AD"/>
    <w:rsid w:val="00223660"/>
    <w:rsid w:val="002273FD"/>
    <w:rsid w:val="00246522"/>
    <w:rsid w:val="002673D1"/>
    <w:rsid w:val="0027449B"/>
    <w:rsid w:val="00276F13"/>
    <w:rsid w:val="0028048B"/>
    <w:rsid w:val="00281E73"/>
    <w:rsid w:val="00282364"/>
    <w:rsid w:val="002912A8"/>
    <w:rsid w:val="00291493"/>
    <w:rsid w:val="00294CB3"/>
    <w:rsid w:val="002A0CF0"/>
    <w:rsid w:val="002A4BA5"/>
    <w:rsid w:val="002B1D56"/>
    <w:rsid w:val="002B2CC2"/>
    <w:rsid w:val="002B759D"/>
    <w:rsid w:val="002C11B9"/>
    <w:rsid w:val="002C4BA6"/>
    <w:rsid w:val="002C51A1"/>
    <w:rsid w:val="002C6A01"/>
    <w:rsid w:val="002C6CF5"/>
    <w:rsid w:val="002D1B9E"/>
    <w:rsid w:val="002D65E3"/>
    <w:rsid w:val="002E2F34"/>
    <w:rsid w:val="002E4900"/>
    <w:rsid w:val="002F2956"/>
    <w:rsid w:val="002F2B21"/>
    <w:rsid w:val="002F2CAB"/>
    <w:rsid w:val="002F2D2F"/>
    <w:rsid w:val="00300191"/>
    <w:rsid w:val="00303549"/>
    <w:rsid w:val="00313667"/>
    <w:rsid w:val="003175DB"/>
    <w:rsid w:val="0032192B"/>
    <w:rsid w:val="00340ECC"/>
    <w:rsid w:val="0034620F"/>
    <w:rsid w:val="003475D0"/>
    <w:rsid w:val="00356440"/>
    <w:rsid w:val="00365097"/>
    <w:rsid w:val="003802A3"/>
    <w:rsid w:val="00385354"/>
    <w:rsid w:val="003870C6"/>
    <w:rsid w:val="0038761C"/>
    <w:rsid w:val="003948E1"/>
    <w:rsid w:val="00394DE6"/>
    <w:rsid w:val="00395AD3"/>
    <w:rsid w:val="003A5028"/>
    <w:rsid w:val="003A528C"/>
    <w:rsid w:val="003B1271"/>
    <w:rsid w:val="003B20A2"/>
    <w:rsid w:val="003B5AD2"/>
    <w:rsid w:val="003C43D5"/>
    <w:rsid w:val="003D7117"/>
    <w:rsid w:val="003E29F5"/>
    <w:rsid w:val="003E327F"/>
    <w:rsid w:val="003E4580"/>
    <w:rsid w:val="003E46C9"/>
    <w:rsid w:val="003F10E9"/>
    <w:rsid w:val="003F22B6"/>
    <w:rsid w:val="003F2C0D"/>
    <w:rsid w:val="003F4BFB"/>
    <w:rsid w:val="003F4E64"/>
    <w:rsid w:val="003F5059"/>
    <w:rsid w:val="00401D71"/>
    <w:rsid w:val="00406A6E"/>
    <w:rsid w:val="00416FFB"/>
    <w:rsid w:val="00423D65"/>
    <w:rsid w:val="00425EE8"/>
    <w:rsid w:val="00430497"/>
    <w:rsid w:val="004347E9"/>
    <w:rsid w:val="0043487B"/>
    <w:rsid w:val="00434C34"/>
    <w:rsid w:val="00447203"/>
    <w:rsid w:val="0045425D"/>
    <w:rsid w:val="00463D47"/>
    <w:rsid w:val="004656C1"/>
    <w:rsid w:val="00465B8E"/>
    <w:rsid w:val="00467034"/>
    <w:rsid w:val="00476E76"/>
    <w:rsid w:val="00487025"/>
    <w:rsid w:val="00490D87"/>
    <w:rsid w:val="00491E80"/>
    <w:rsid w:val="004A203C"/>
    <w:rsid w:val="004B05FD"/>
    <w:rsid w:val="004B25AF"/>
    <w:rsid w:val="004C4A87"/>
    <w:rsid w:val="004D351D"/>
    <w:rsid w:val="004D3979"/>
    <w:rsid w:val="004D4D6C"/>
    <w:rsid w:val="004D643A"/>
    <w:rsid w:val="004E3110"/>
    <w:rsid w:val="004E3B99"/>
    <w:rsid w:val="004E6C8D"/>
    <w:rsid w:val="00500773"/>
    <w:rsid w:val="005011F5"/>
    <w:rsid w:val="005053E8"/>
    <w:rsid w:val="00507173"/>
    <w:rsid w:val="00510B50"/>
    <w:rsid w:val="005133F2"/>
    <w:rsid w:val="005168F7"/>
    <w:rsid w:val="005201B1"/>
    <w:rsid w:val="005225B2"/>
    <w:rsid w:val="00523309"/>
    <w:rsid w:val="005319C9"/>
    <w:rsid w:val="00532878"/>
    <w:rsid w:val="00543E74"/>
    <w:rsid w:val="00544583"/>
    <w:rsid w:val="005447E5"/>
    <w:rsid w:val="00551616"/>
    <w:rsid w:val="00556158"/>
    <w:rsid w:val="00560749"/>
    <w:rsid w:val="00566206"/>
    <w:rsid w:val="0056682E"/>
    <w:rsid w:val="00567CBE"/>
    <w:rsid w:val="00567F62"/>
    <w:rsid w:val="00575E6E"/>
    <w:rsid w:val="00576438"/>
    <w:rsid w:val="00576663"/>
    <w:rsid w:val="00581916"/>
    <w:rsid w:val="005900DE"/>
    <w:rsid w:val="00593A68"/>
    <w:rsid w:val="00596505"/>
    <w:rsid w:val="005A2B15"/>
    <w:rsid w:val="005A4268"/>
    <w:rsid w:val="005B21B9"/>
    <w:rsid w:val="005B3985"/>
    <w:rsid w:val="005C42B8"/>
    <w:rsid w:val="005C516D"/>
    <w:rsid w:val="005C744A"/>
    <w:rsid w:val="005D258D"/>
    <w:rsid w:val="005D2BE6"/>
    <w:rsid w:val="005D5EE8"/>
    <w:rsid w:val="005E13AC"/>
    <w:rsid w:val="005E40F9"/>
    <w:rsid w:val="005E53BA"/>
    <w:rsid w:val="005F0F14"/>
    <w:rsid w:val="005F10F0"/>
    <w:rsid w:val="005F4EB3"/>
    <w:rsid w:val="005F62A9"/>
    <w:rsid w:val="00600451"/>
    <w:rsid w:val="0060187E"/>
    <w:rsid w:val="00605462"/>
    <w:rsid w:val="0061111A"/>
    <w:rsid w:val="00613EB1"/>
    <w:rsid w:val="00617BF9"/>
    <w:rsid w:val="00623955"/>
    <w:rsid w:val="00625962"/>
    <w:rsid w:val="0063083D"/>
    <w:rsid w:val="00641A64"/>
    <w:rsid w:val="006438D4"/>
    <w:rsid w:val="00643A62"/>
    <w:rsid w:val="00647DCA"/>
    <w:rsid w:val="00650BD8"/>
    <w:rsid w:val="006546BF"/>
    <w:rsid w:val="00657428"/>
    <w:rsid w:val="00660EEC"/>
    <w:rsid w:val="00662805"/>
    <w:rsid w:val="00663BAB"/>
    <w:rsid w:val="0067270B"/>
    <w:rsid w:val="0067329E"/>
    <w:rsid w:val="00680299"/>
    <w:rsid w:val="0068383E"/>
    <w:rsid w:val="00686E9C"/>
    <w:rsid w:val="0068783E"/>
    <w:rsid w:val="0069092D"/>
    <w:rsid w:val="00693349"/>
    <w:rsid w:val="00695388"/>
    <w:rsid w:val="006A731B"/>
    <w:rsid w:val="006B13BC"/>
    <w:rsid w:val="006B277C"/>
    <w:rsid w:val="006B29F3"/>
    <w:rsid w:val="006B3F15"/>
    <w:rsid w:val="006B734D"/>
    <w:rsid w:val="006C044F"/>
    <w:rsid w:val="006C4CF3"/>
    <w:rsid w:val="006D6998"/>
    <w:rsid w:val="006E04B6"/>
    <w:rsid w:val="006E3E9E"/>
    <w:rsid w:val="006E7258"/>
    <w:rsid w:val="0070162C"/>
    <w:rsid w:val="00701D3D"/>
    <w:rsid w:val="00701E10"/>
    <w:rsid w:val="0070236B"/>
    <w:rsid w:val="007024AC"/>
    <w:rsid w:val="00712C3B"/>
    <w:rsid w:val="00712E69"/>
    <w:rsid w:val="00716C73"/>
    <w:rsid w:val="00716D69"/>
    <w:rsid w:val="00717F17"/>
    <w:rsid w:val="00724DFB"/>
    <w:rsid w:val="00732C82"/>
    <w:rsid w:val="007402A8"/>
    <w:rsid w:val="0074186A"/>
    <w:rsid w:val="00750873"/>
    <w:rsid w:val="00750F4A"/>
    <w:rsid w:val="00755BF9"/>
    <w:rsid w:val="00756CD8"/>
    <w:rsid w:val="007631C3"/>
    <w:rsid w:val="0076603D"/>
    <w:rsid w:val="00766DEC"/>
    <w:rsid w:val="00767F7E"/>
    <w:rsid w:val="00770444"/>
    <w:rsid w:val="00770ACB"/>
    <w:rsid w:val="00771403"/>
    <w:rsid w:val="00771B9E"/>
    <w:rsid w:val="00774D5C"/>
    <w:rsid w:val="007775CD"/>
    <w:rsid w:val="00780D9D"/>
    <w:rsid w:val="00781A10"/>
    <w:rsid w:val="00785E59"/>
    <w:rsid w:val="007939CE"/>
    <w:rsid w:val="007A066A"/>
    <w:rsid w:val="007A14E1"/>
    <w:rsid w:val="007A2DCA"/>
    <w:rsid w:val="007A7980"/>
    <w:rsid w:val="007C3B33"/>
    <w:rsid w:val="007C7843"/>
    <w:rsid w:val="007D0A6C"/>
    <w:rsid w:val="007D0F52"/>
    <w:rsid w:val="007D38A4"/>
    <w:rsid w:val="007D6A72"/>
    <w:rsid w:val="007E0C49"/>
    <w:rsid w:val="007E1F2C"/>
    <w:rsid w:val="007E2591"/>
    <w:rsid w:val="007E2919"/>
    <w:rsid w:val="00803643"/>
    <w:rsid w:val="00805ACC"/>
    <w:rsid w:val="00805EA4"/>
    <w:rsid w:val="00806F0C"/>
    <w:rsid w:val="00806F31"/>
    <w:rsid w:val="00807C7A"/>
    <w:rsid w:val="00813958"/>
    <w:rsid w:val="00823C08"/>
    <w:rsid w:val="0083036D"/>
    <w:rsid w:val="00832065"/>
    <w:rsid w:val="00836510"/>
    <w:rsid w:val="00844D96"/>
    <w:rsid w:val="0085300A"/>
    <w:rsid w:val="00854CCB"/>
    <w:rsid w:val="00855812"/>
    <w:rsid w:val="008635B2"/>
    <w:rsid w:val="008711CC"/>
    <w:rsid w:val="008753E8"/>
    <w:rsid w:val="008816AF"/>
    <w:rsid w:val="00887E98"/>
    <w:rsid w:val="00890890"/>
    <w:rsid w:val="008914DA"/>
    <w:rsid w:val="008A084D"/>
    <w:rsid w:val="008A4C1E"/>
    <w:rsid w:val="008A5D31"/>
    <w:rsid w:val="008A6F7B"/>
    <w:rsid w:val="008B0AB8"/>
    <w:rsid w:val="008B1D0A"/>
    <w:rsid w:val="008B39D7"/>
    <w:rsid w:val="008C44C8"/>
    <w:rsid w:val="008C7D4F"/>
    <w:rsid w:val="008C7DB0"/>
    <w:rsid w:val="008D627D"/>
    <w:rsid w:val="008E6ACD"/>
    <w:rsid w:val="008F1C49"/>
    <w:rsid w:val="008F2B31"/>
    <w:rsid w:val="00900753"/>
    <w:rsid w:val="00904DF2"/>
    <w:rsid w:val="0091347B"/>
    <w:rsid w:val="00915081"/>
    <w:rsid w:val="00917EC6"/>
    <w:rsid w:val="00920730"/>
    <w:rsid w:val="009255D4"/>
    <w:rsid w:val="00934A03"/>
    <w:rsid w:val="00942C14"/>
    <w:rsid w:val="0094389F"/>
    <w:rsid w:val="00961320"/>
    <w:rsid w:val="00970ADD"/>
    <w:rsid w:val="00984871"/>
    <w:rsid w:val="00992983"/>
    <w:rsid w:val="009976F8"/>
    <w:rsid w:val="009A0409"/>
    <w:rsid w:val="009A0BDC"/>
    <w:rsid w:val="009A57E5"/>
    <w:rsid w:val="009A782B"/>
    <w:rsid w:val="009B0301"/>
    <w:rsid w:val="009B756A"/>
    <w:rsid w:val="009C0F33"/>
    <w:rsid w:val="009C196F"/>
    <w:rsid w:val="009C2C81"/>
    <w:rsid w:val="009D663B"/>
    <w:rsid w:val="009E188C"/>
    <w:rsid w:val="009E1F16"/>
    <w:rsid w:val="009E2B76"/>
    <w:rsid w:val="009E68AD"/>
    <w:rsid w:val="009E7D3D"/>
    <w:rsid w:val="009F2288"/>
    <w:rsid w:val="009F2FC2"/>
    <w:rsid w:val="00A052CD"/>
    <w:rsid w:val="00A06F40"/>
    <w:rsid w:val="00A07FA4"/>
    <w:rsid w:val="00A12E75"/>
    <w:rsid w:val="00A13297"/>
    <w:rsid w:val="00A145E7"/>
    <w:rsid w:val="00A31649"/>
    <w:rsid w:val="00A35C5C"/>
    <w:rsid w:val="00A475D6"/>
    <w:rsid w:val="00A5654C"/>
    <w:rsid w:val="00A65298"/>
    <w:rsid w:val="00A712D5"/>
    <w:rsid w:val="00A87773"/>
    <w:rsid w:val="00A9279C"/>
    <w:rsid w:val="00AB3018"/>
    <w:rsid w:val="00AB37CE"/>
    <w:rsid w:val="00AC022F"/>
    <w:rsid w:val="00AC1B18"/>
    <w:rsid w:val="00AE212A"/>
    <w:rsid w:val="00AE376E"/>
    <w:rsid w:val="00AF1FA6"/>
    <w:rsid w:val="00B011A0"/>
    <w:rsid w:val="00B01B6A"/>
    <w:rsid w:val="00B025E3"/>
    <w:rsid w:val="00B07015"/>
    <w:rsid w:val="00B0726E"/>
    <w:rsid w:val="00B101A7"/>
    <w:rsid w:val="00B11EFB"/>
    <w:rsid w:val="00B13063"/>
    <w:rsid w:val="00B23B41"/>
    <w:rsid w:val="00B32208"/>
    <w:rsid w:val="00B41DA9"/>
    <w:rsid w:val="00B438EC"/>
    <w:rsid w:val="00B47292"/>
    <w:rsid w:val="00B4794E"/>
    <w:rsid w:val="00B500F7"/>
    <w:rsid w:val="00B525BF"/>
    <w:rsid w:val="00B57582"/>
    <w:rsid w:val="00B60648"/>
    <w:rsid w:val="00B6141C"/>
    <w:rsid w:val="00B63BC1"/>
    <w:rsid w:val="00B65135"/>
    <w:rsid w:val="00B77892"/>
    <w:rsid w:val="00B87DB9"/>
    <w:rsid w:val="00B9572D"/>
    <w:rsid w:val="00B95F60"/>
    <w:rsid w:val="00B963DB"/>
    <w:rsid w:val="00BA0D38"/>
    <w:rsid w:val="00BA26F4"/>
    <w:rsid w:val="00BA4942"/>
    <w:rsid w:val="00BA4B8E"/>
    <w:rsid w:val="00BA74A3"/>
    <w:rsid w:val="00BC5CC8"/>
    <w:rsid w:val="00BE5646"/>
    <w:rsid w:val="00BF150D"/>
    <w:rsid w:val="00BF22EC"/>
    <w:rsid w:val="00BF2501"/>
    <w:rsid w:val="00BF681C"/>
    <w:rsid w:val="00C035B3"/>
    <w:rsid w:val="00C12461"/>
    <w:rsid w:val="00C14C87"/>
    <w:rsid w:val="00C2377C"/>
    <w:rsid w:val="00C3060D"/>
    <w:rsid w:val="00C33A5D"/>
    <w:rsid w:val="00C34D06"/>
    <w:rsid w:val="00C35FB6"/>
    <w:rsid w:val="00C37A5A"/>
    <w:rsid w:val="00C43963"/>
    <w:rsid w:val="00C43B07"/>
    <w:rsid w:val="00C460B9"/>
    <w:rsid w:val="00C478FF"/>
    <w:rsid w:val="00C51A84"/>
    <w:rsid w:val="00C51B44"/>
    <w:rsid w:val="00C616E0"/>
    <w:rsid w:val="00C63717"/>
    <w:rsid w:val="00C82FCC"/>
    <w:rsid w:val="00C8512D"/>
    <w:rsid w:val="00C907E4"/>
    <w:rsid w:val="00C91763"/>
    <w:rsid w:val="00C923DA"/>
    <w:rsid w:val="00C94F94"/>
    <w:rsid w:val="00C956D6"/>
    <w:rsid w:val="00CA0690"/>
    <w:rsid w:val="00CA10BF"/>
    <w:rsid w:val="00CA754C"/>
    <w:rsid w:val="00CB08F8"/>
    <w:rsid w:val="00CB759F"/>
    <w:rsid w:val="00CB79B2"/>
    <w:rsid w:val="00CD0618"/>
    <w:rsid w:val="00CD1D6A"/>
    <w:rsid w:val="00CD3265"/>
    <w:rsid w:val="00CD3B1A"/>
    <w:rsid w:val="00CD485C"/>
    <w:rsid w:val="00CD6567"/>
    <w:rsid w:val="00CD795D"/>
    <w:rsid w:val="00CE4A0F"/>
    <w:rsid w:val="00CE6CF9"/>
    <w:rsid w:val="00CF42E6"/>
    <w:rsid w:val="00CF683E"/>
    <w:rsid w:val="00D06B58"/>
    <w:rsid w:val="00D12B9B"/>
    <w:rsid w:val="00D12C85"/>
    <w:rsid w:val="00D12D62"/>
    <w:rsid w:val="00D201F7"/>
    <w:rsid w:val="00D22988"/>
    <w:rsid w:val="00D30B10"/>
    <w:rsid w:val="00D32860"/>
    <w:rsid w:val="00D32FDB"/>
    <w:rsid w:val="00D34BEA"/>
    <w:rsid w:val="00D40F2C"/>
    <w:rsid w:val="00D50D45"/>
    <w:rsid w:val="00D514A0"/>
    <w:rsid w:val="00D51AAC"/>
    <w:rsid w:val="00D63B6C"/>
    <w:rsid w:val="00D64A6E"/>
    <w:rsid w:val="00D66326"/>
    <w:rsid w:val="00D66F44"/>
    <w:rsid w:val="00D677E7"/>
    <w:rsid w:val="00D752F7"/>
    <w:rsid w:val="00D83FEB"/>
    <w:rsid w:val="00D84868"/>
    <w:rsid w:val="00D96C98"/>
    <w:rsid w:val="00DA41FF"/>
    <w:rsid w:val="00DA63A2"/>
    <w:rsid w:val="00DB2920"/>
    <w:rsid w:val="00DC4D9A"/>
    <w:rsid w:val="00DC6DC8"/>
    <w:rsid w:val="00DD2249"/>
    <w:rsid w:val="00DE06CF"/>
    <w:rsid w:val="00DE10E3"/>
    <w:rsid w:val="00DE3D31"/>
    <w:rsid w:val="00DE6866"/>
    <w:rsid w:val="00DF357F"/>
    <w:rsid w:val="00DF4624"/>
    <w:rsid w:val="00E002D6"/>
    <w:rsid w:val="00E0587C"/>
    <w:rsid w:val="00E169DA"/>
    <w:rsid w:val="00E17EE5"/>
    <w:rsid w:val="00E21440"/>
    <w:rsid w:val="00E26A75"/>
    <w:rsid w:val="00E26E16"/>
    <w:rsid w:val="00E30D31"/>
    <w:rsid w:val="00E42861"/>
    <w:rsid w:val="00E42BEB"/>
    <w:rsid w:val="00E458C9"/>
    <w:rsid w:val="00E473E0"/>
    <w:rsid w:val="00E55BEA"/>
    <w:rsid w:val="00E56EA6"/>
    <w:rsid w:val="00E61C83"/>
    <w:rsid w:val="00E679E5"/>
    <w:rsid w:val="00E80E24"/>
    <w:rsid w:val="00E8615D"/>
    <w:rsid w:val="00E87192"/>
    <w:rsid w:val="00E909FF"/>
    <w:rsid w:val="00E95943"/>
    <w:rsid w:val="00EA4A67"/>
    <w:rsid w:val="00EA516E"/>
    <w:rsid w:val="00EA5455"/>
    <w:rsid w:val="00EA54D5"/>
    <w:rsid w:val="00EA5918"/>
    <w:rsid w:val="00EC0376"/>
    <w:rsid w:val="00EC36A8"/>
    <w:rsid w:val="00ED36F7"/>
    <w:rsid w:val="00EE3A9E"/>
    <w:rsid w:val="00EE4D87"/>
    <w:rsid w:val="00EE71FF"/>
    <w:rsid w:val="00F0057F"/>
    <w:rsid w:val="00F11C93"/>
    <w:rsid w:val="00F13EEB"/>
    <w:rsid w:val="00F14941"/>
    <w:rsid w:val="00F149FC"/>
    <w:rsid w:val="00F17168"/>
    <w:rsid w:val="00F3561F"/>
    <w:rsid w:val="00F3576A"/>
    <w:rsid w:val="00F3740D"/>
    <w:rsid w:val="00F40CB5"/>
    <w:rsid w:val="00F416EF"/>
    <w:rsid w:val="00F41E74"/>
    <w:rsid w:val="00F44F30"/>
    <w:rsid w:val="00F457C7"/>
    <w:rsid w:val="00F50722"/>
    <w:rsid w:val="00F50F52"/>
    <w:rsid w:val="00F537EA"/>
    <w:rsid w:val="00F611AD"/>
    <w:rsid w:val="00F65CF5"/>
    <w:rsid w:val="00F66AEC"/>
    <w:rsid w:val="00F70365"/>
    <w:rsid w:val="00F70D8E"/>
    <w:rsid w:val="00F73585"/>
    <w:rsid w:val="00F73ACA"/>
    <w:rsid w:val="00F76436"/>
    <w:rsid w:val="00F77F98"/>
    <w:rsid w:val="00F83AD2"/>
    <w:rsid w:val="00F84E2A"/>
    <w:rsid w:val="00F945D1"/>
    <w:rsid w:val="00FB0F3A"/>
    <w:rsid w:val="00FB2A69"/>
    <w:rsid w:val="00FB2A83"/>
    <w:rsid w:val="00FC4B2D"/>
    <w:rsid w:val="00FC52E1"/>
    <w:rsid w:val="00FC7EA2"/>
    <w:rsid w:val="00FD3058"/>
    <w:rsid w:val="00FD5223"/>
    <w:rsid w:val="00FE1B39"/>
    <w:rsid w:val="00FE6FB5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BE50E"/>
  <w15:docId w15:val="{AE6324A6-B5CA-4A6D-8926-4CE79250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3D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3DA"/>
    <w:pPr>
      <w:keepNext/>
      <w:jc w:val="center"/>
      <w:outlineLvl w:val="1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7D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6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36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3660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C923DA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366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2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660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C923DA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23660"/>
    <w:rPr>
      <w:rFonts w:cs="Times New Roman"/>
      <w:sz w:val="24"/>
      <w:szCs w:val="24"/>
    </w:rPr>
  </w:style>
  <w:style w:type="paragraph" w:styleId="List">
    <w:name w:val="List"/>
    <w:basedOn w:val="Normal"/>
    <w:uiPriority w:val="99"/>
    <w:rsid w:val="00D514A0"/>
    <w:pPr>
      <w:numPr>
        <w:numId w:val="1"/>
      </w:numPr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D5E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366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D5E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3660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5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528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3A5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28C"/>
    <w:rPr>
      <w:rFonts w:cs="Times New Roman"/>
      <w:sz w:val="24"/>
    </w:rPr>
  </w:style>
  <w:style w:type="table" w:styleId="TableGrid">
    <w:name w:val="Table Grid"/>
    <w:basedOn w:val="TableNormal"/>
    <w:uiPriority w:val="99"/>
    <w:rsid w:val="009976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87192"/>
    <w:pPr>
      <w:ind w:left="720"/>
    </w:pPr>
  </w:style>
  <w:style w:type="paragraph" w:styleId="BlockText">
    <w:name w:val="Block Text"/>
    <w:basedOn w:val="Normal"/>
    <w:uiPriority w:val="99"/>
    <w:rsid w:val="00395AD3"/>
    <w:pPr>
      <w:widowControl w:val="0"/>
      <w:ind w:left="720" w:right="918"/>
    </w:pPr>
    <w:rPr>
      <w:rFonts w:ascii="Courier New" w:hAnsi="Courier New"/>
      <w:szCs w:val="20"/>
    </w:rPr>
  </w:style>
  <w:style w:type="paragraph" w:styleId="NormalWeb">
    <w:name w:val="Normal (Web)"/>
    <w:basedOn w:val="Normal"/>
    <w:uiPriority w:val="99"/>
    <w:rsid w:val="00B41DA9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rsid w:val="002F2C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F2CA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616E0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CA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d.hollaway@ccenv8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Pica Tinny Arsenal</vt:lpstr>
    </vt:vector>
  </TitlesOfParts>
  <Company>Solutient Tech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Pica Tinny Arsenal</dc:title>
  <dc:creator>Jessica Rech</dc:creator>
  <cp:lastModifiedBy>Chad Hollaway</cp:lastModifiedBy>
  <cp:revision>46</cp:revision>
  <cp:lastPrinted>2012-02-13T18:20:00Z</cp:lastPrinted>
  <dcterms:created xsi:type="dcterms:W3CDTF">2021-07-21T11:17:00Z</dcterms:created>
  <dcterms:modified xsi:type="dcterms:W3CDTF">2023-09-11T18:58:00Z</dcterms:modified>
</cp:coreProperties>
</file>